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57C3C" w14:textId="77777777" w:rsidR="00567BC0" w:rsidRDefault="00567BC0" w:rsidP="007B1768">
      <w:pPr>
        <w:jc w:val="center"/>
        <w:rPr>
          <w:b/>
        </w:rPr>
      </w:pPr>
    </w:p>
    <w:p w14:paraId="1F486ACA" w14:textId="1D95DB94" w:rsidR="007B1768" w:rsidRPr="00A60BDF" w:rsidRDefault="007B1768" w:rsidP="007B1768">
      <w:pPr>
        <w:jc w:val="center"/>
        <w:rPr>
          <w:b/>
        </w:rPr>
      </w:pPr>
      <w:r w:rsidRPr="00A60BDF">
        <w:rPr>
          <w:noProof/>
        </w:rPr>
        <w:drawing>
          <wp:inline distT="0" distB="0" distL="0" distR="0" wp14:anchorId="7E019CAD" wp14:editId="1EE485A5">
            <wp:extent cx="561062" cy="6911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56" cy="70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58E6A" w14:textId="77777777" w:rsidR="007B1768" w:rsidRPr="00A60BDF" w:rsidRDefault="007B1768" w:rsidP="007B1768">
      <w:pPr>
        <w:ind w:right="-81"/>
        <w:jc w:val="center"/>
        <w:rPr>
          <w:b/>
          <w:bCs/>
          <w:sz w:val="27"/>
          <w:szCs w:val="27"/>
        </w:rPr>
      </w:pPr>
    </w:p>
    <w:p w14:paraId="07EF2831" w14:textId="77777777" w:rsidR="00567BC0" w:rsidRDefault="00887A20" w:rsidP="00887A20">
      <w:pPr>
        <w:ind w:right="-81"/>
        <w:jc w:val="center"/>
        <w:rPr>
          <w:b/>
          <w:bCs/>
          <w:sz w:val="27"/>
          <w:szCs w:val="27"/>
        </w:rPr>
      </w:pPr>
      <w:r w:rsidRPr="00887A20">
        <w:rPr>
          <w:b/>
          <w:bCs/>
          <w:sz w:val="27"/>
          <w:szCs w:val="27"/>
        </w:rPr>
        <w:t xml:space="preserve">СОВЕТ МУНИЦИПАЛЬНОГО ОБРАЗОВАНИЯ </w:t>
      </w:r>
    </w:p>
    <w:p w14:paraId="0D72866D" w14:textId="77777777" w:rsidR="00567BC0" w:rsidRDefault="00887A20" w:rsidP="00887A20">
      <w:pPr>
        <w:ind w:right="-81"/>
        <w:jc w:val="center"/>
        <w:rPr>
          <w:b/>
          <w:bCs/>
          <w:sz w:val="27"/>
          <w:szCs w:val="27"/>
        </w:rPr>
      </w:pPr>
      <w:r w:rsidRPr="00887A20">
        <w:rPr>
          <w:b/>
          <w:bCs/>
          <w:sz w:val="27"/>
          <w:szCs w:val="27"/>
        </w:rPr>
        <w:t>КАЛИНИНСКИЙ МУНИЦИПАЛЬНЫЙ РАЙОН</w:t>
      </w:r>
      <w:r>
        <w:rPr>
          <w:b/>
          <w:bCs/>
          <w:sz w:val="27"/>
          <w:szCs w:val="27"/>
        </w:rPr>
        <w:t xml:space="preserve"> </w:t>
      </w:r>
    </w:p>
    <w:p w14:paraId="57746512" w14:textId="7CE58D81" w:rsidR="007B1768" w:rsidRPr="00887A20" w:rsidRDefault="00887A20" w:rsidP="00887A20">
      <w:pPr>
        <w:ind w:right="-81"/>
        <w:jc w:val="center"/>
        <w:rPr>
          <w:b/>
          <w:bCs/>
          <w:sz w:val="27"/>
          <w:szCs w:val="27"/>
        </w:rPr>
      </w:pPr>
      <w:r w:rsidRPr="00887A20">
        <w:rPr>
          <w:b/>
          <w:bCs/>
          <w:sz w:val="27"/>
          <w:szCs w:val="27"/>
        </w:rPr>
        <w:t>КРАСНОДАРСКОГО КРАЯ</w:t>
      </w:r>
    </w:p>
    <w:p w14:paraId="275646F9" w14:textId="77777777" w:rsidR="007710E6" w:rsidRPr="007710E6" w:rsidRDefault="007710E6" w:rsidP="007B1768">
      <w:pPr>
        <w:jc w:val="center"/>
        <w:rPr>
          <w:b/>
          <w:bCs/>
        </w:rPr>
      </w:pPr>
    </w:p>
    <w:p w14:paraId="33ED735C" w14:textId="6C781131" w:rsidR="007B1768" w:rsidRPr="00A60BDF" w:rsidRDefault="00B2337D" w:rsidP="007B176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РЕШЕНИ</w:t>
      </w:r>
      <w:r w:rsidR="00265FAD">
        <w:rPr>
          <w:b/>
          <w:bCs/>
          <w:sz w:val="32"/>
          <w:szCs w:val="32"/>
        </w:rPr>
        <w:t>Е</w:t>
      </w:r>
    </w:p>
    <w:p w14:paraId="70068138" w14:textId="77777777" w:rsidR="00567BC0" w:rsidRDefault="00567BC0" w:rsidP="007B1768">
      <w:pPr>
        <w:rPr>
          <w:sz w:val="24"/>
          <w:szCs w:val="24"/>
        </w:rPr>
      </w:pPr>
    </w:p>
    <w:p w14:paraId="20EC200A" w14:textId="77777777" w:rsidR="00567BC0" w:rsidRPr="00F84614" w:rsidRDefault="00567BC0" w:rsidP="007B1768">
      <w:pPr>
        <w:rPr>
          <w:sz w:val="24"/>
          <w:szCs w:val="24"/>
        </w:rPr>
      </w:pPr>
    </w:p>
    <w:p w14:paraId="43EB5073" w14:textId="77777777" w:rsidR="007B1768" w:rsidRPr="00A60BDF" w:rsidRDefault="007B1768" w:rsidP="007710E6">
      <w:pPr>
        <w:pStyle w:val="a3"/>
        <w:tabs>
          <w:tab w:val="left" w:pos="708"/>
          <w:tab w:val="left" w:pos="1701"/>
        </w:tabs>
        <w:ind w:firstLine="709"/>
        <w:jc w:val="both"/>
        <w:rPr>
          <w:sz w:val="26"/>
          <w:szCs w:val="26"/>
          <w:u w:val="single"/>
        </w:rPr>
      </w:pPr>
      <w:r w:rsidRPr="00A60BDF">
        <w:rPr>
          <w:b/>
          <w:bCs/>
          <w:sz w:val="26"/>
          <w:szCs w:val="26"/>
        </w:rPr>
        <w:t>от</w:t>
      </w:r>
      <w:r w:rsidRPr="00D16E16">
        <w:rPr>
          <w:bCs/>
          <w:sz w:val="26"/>
          <w:szCs w:val="26"/>
        </w:rPr>
        <w:t>________</w:t>
      </w:r>
      <w:r w:rsidR="00987D7C">
        <w:rPr>
          <w:bCs/>
          <w:sz w:val="26"/>
          <w:szCs w:val="26"/>
        </w:rPr>
        <w:t>____</w:t>
      </w:r>
      <w:r w:rsidRPr="00D16E16">
        <w:rPr>
          <w:bCs/>
          <w:sz w:val="26"/>
          <w:szCs w:val="26"/>
        </w:rPr>
        <w:t>__</w:t>
      </w:r>
      <w:r w:rsidRPr="00C456D7">
        <w:rPr>
          <w:b/>
          <w:sz w:val="26"/>
          <w:szCs w:val="26"/>
        </w:rPr>
        <w:t xml:space="preserve"> </w:t>
      </w:r>
      <w:r w:rsidRPr="00A60BDF">
        <w:rPr>
          <w:sz w:val="26"/>
          <w:szCs w:val="26"/>
        </w:rPr>
        <w:t xml:space="preserve">                                                                        </w:t>
      </w:r>
      <w:r w:rsidRPr="00A60BDF">
        <w:rPr>
          <w:b/>
          <w:bCs/>
          <w:sz w:val="26"/>
          <w:szCs w:val="26"/>
        </w:rPr>
        <w:t xml:space="preserve">№ </w:t>
      </w:r>
      <w:r w:rsidRPr="00C456D7">
        <w:rPr>
          <w:bCs/>
          <w:sz w:val="26"/>
          <w:szCs w:val="26"/>
        </w:rPr>
        <w:t>__</w:t>
      </w:r>
      <w:r>
        <w:rPr>
          <w:bCs/>
          <w:sz w:val="26"/>
          <w:szCs w:val="26"/>
        </w:rPr>
        <w:t>______</w:t>
      </w:r>
      <w:r w:rsidRPr="00C456D7">
        <w:rPr>
          <w:bCs/>
          <w:sz w:val="26"/>
          <w:szCs w:val="26"/>
        </w:rPr>
        <w:t>__</w:t>
      </w:r>
    </w:p>
    <w:p w14:paraId="357A211F" w14:textId="77777777" w:rsidR="007B1768" w:rsidRPr="00A60BDF" w:rsidRDefault="007B1768" w:rsidP="007B1768">
      <w:pPr>
        <w:jc w:val="center"/>
        <w:rPr>
          <w:sz w:val="26"/>
          <w:szCs w:val="26"/>
        </w:rPr>
      </w:pPr>
      <w:r w:rsidRPr="00A60BDF">
        <w:rPr>
          <w:sz w:val="26"/>
          <w:szCs w:val="26"/>
        </w:rPr>
        <w:t xml:space="preserve">     ст-ца Калининская</w:t>
      </w:r>
    </w:p>
    <w:p w14:paraId="4EE2EA7D" w14:textId="77777777" w:rsidR="00631567" w:rsidRDefault="00631567" w:rsidP="00631574">
      <w:pPr>
        <w:rPr>
          <w:b/>
          <w:sz w:val="27"/>
          <w:szCs w:val="27"/>
        </w:rPr>
      </w:pPr>
    </w:p>
    <w:p w14:paraId="428556A5" w14:textId="77777777" w:rsidR="00567BC0" w:rsidRDefault="00567BC0" w:rsidP="00631574">
      <w:pPr>
        <w:rPr>
          <w:b/>
          <w:sz w:val="27"/>
          <w:szCs w:val="27"/>
        </w:rPr>
      </w:pPr>
    </w:p>
    <w:p w14:paraId="5F0B8BC3" w14:textId="77777777" w:rsidR="00567BC0" w:rsidRPr="00B01EAD" w:rsidRDefault="00567BC0" w:rsidP="00631574">
      <w:pPr>
        <w:rPr>
          <w:b/>
          <w:sz w:val="27"/>
          <w:szCs w:val="27"/>
        </w:rPr>
      </w:pPr>
    </w:p>
    <w:p w14:paraId="5088011B" w14:textId="0D845BC4" w:rsidR="00636762" w:rsidRPr="00567BC0" w:rsidRDefault="00FD583C" w:rsidP="00E10A66">
      <w:pPr>
        <w:spacing w:line="322" w:lineRule="exact"/>
        <w:ind w:left="1"/>
        <w:jc w:val="center"/>
        <w:rPr>
          <w:b/>
        </w:rPr>
      </w:pPr>
      <w:bookmarkStart w:id="0" w:name="_Hlk211327364"/>
      <w:r w:rsidRPr="00567BC0">
        <w:rPr>
          <w:b/>
          <w:bCs/>
        </w:rPr>
        <w:t>О</w:t>
      </w:r>
      <w:r w:rsidR="00A07E95" w:rsidRPr="00567BC0">
        <w:rPr>
          <w:b/>
          <w:bCs/>
        </w:rPr>
        <w:t xml:space="preserve">б утверждении </w:t>
      </w:r>
      <w:r w:rsidR="00636762" w:rsidRPr="00567BC0">
        <w:rPr>
          <w:b/>
          <w:spacing w:val="-2"/>
        </w:rPr>
        <w:t>Положения</w:t>
      </w:r>
      <w:r w:rsidR="00636762" w:rsidRPr="00567BC0">
        <w:rPr>
          <w:b/>
        </w:rPr>
        <w:t xml:space="preserve"> о</w:t>
      </w:r>
      <w:r w:rsidR="00636762" w:rsidRPr="00567BC0">
        <w:rPr>
          <w:b/>
          <w:spacing w:val="-4"/>
        </w:rPr>
        <w:t xml:space="preserve"> </w:t>
      </w:r>
      <w:r w:rsidR="00636762" w:rsidRPr="00567BC0">
        <w:rPr>
          <w:b/>
        </w:rPr>
        <w:t>муниципальном</w:t>
      </w:r>
      <w:r w:rsidR="00636762" w:rsidRPr="00567BC0">
        <w:rPr>
          <w:b/>
          <w:spacing w:val="-7"/>
        </w:rPr>
        <w:t xml:space="preserve"> </w:t>
      </w:r>
      <w:r w:rsidR="00636762" w:rsidRPr="00567BC0">
        <w:rPr>
          <w:b/>
        </w:rPr>
        <w:t>контроле</w:t>
      </w:r>
      <w:r w:rsidR="00636762" w:rsidRPr="00567BC0">
        <w:rPr>
          <w:b/>
          <w:spacing w:val="-4"/>
        </w:rPr>
        <w:t xml:space="preserve"> </w:t>
      </w:r>
      <w:r w:rsidR="00636762" w:rsidRPr="00567BC0">
        <w:rPr>
          <w:b/>
        </w:rPr>
        <w:t>в</w:t>
      </w:r>
      <w:r w:rsidR="00636762" w:rsidRPr="00567BC0">
        <w:rPr>
          <w:b/>
          <w:spacing w:val="-8"/>
        </w:rPr>
        <w:t xml:space="preserve"> </w:t>
      </w:r>
      <w:r w:rsidR="00636762" w:rsidRPr="00567BC0">
        <w:rPr>
          <w:b/>
        </w:rPr>
        <w:t>области</w:t>
      </w:r>
      <w:r w:rsidR="00636762" w:rsidRPr="00567BC0">
        <w:rPr>
          <w:b/>
          <w:spacing w:val="-5"/>
        </w:rPr>
        <w:t xml:space="preserve"> </w:t>
      </w:r>
      <w:r w:rsidR="00636762" w:rsidRPr="00567BC0">
        <w:rPr>
          <w:b/>
          <w:spacing w:val="-2"/>
        </w:rPr>
        <w:t>охраны</w:t>
      </w:r>
      <w:r w:rsidR="00636762" w:rsidRPr="00567BC0">
        <w:rPr>
          <w:b/>
        </w:rPr>
        <w:t xml:space="preserve"> и</w:t>
      </w:r>
      <w:r w:rsidR="00636762" w:rsidRPr="00567BC0">
        <w:rPr>
          <w:b/>
          <w:spacing w:val="-7"/>
        </w:rPr>
        <w:t xml:space="preserve"> </w:t>
      </w:r>
      <w:r w:rsidR="00636762" w:rsidRPr="00567BC0">
        <w:rPr>
          <w:b/>
        </w:rPr>
        <w:t>использования</w:t>
      </w:r>
      <w:r w:rsidR="00636762" w:rsidRPr="00567BC0">
        <w:rPr>
          <w:b/>
          <w:spacing w:val="-7"/>
        </w:rPr>
        <w:t xml:space="preserve"> </w:t>
      </w:r>
      <w:r w:rsidR="00636762" w:rsidRPr="00567BC0">
        <w:rPr>
          <w:b/>
        </w:rPr>
        <w:t>особо</w:t>
      </w:r>
      <w:r w:rsidR="00636762" w:rsidRPr="00567BC0">
        <w:rPr>
          <w:b/>
          <w:spacing w:val="-7"/>
        </w:rPr>
        <w:t xml:space="preserve"> </w:t>
      </w:r>
      <w:r w:rsidR="00636762" w:rsidRPr="00567BC0">
        <w:rPr>
          <w:b/>
        </w:rPr>
        <w:t>охраняемых</w:t>
      </w:r>
      <w:r w:rsidR="00636762" w:rsidRPr="00567BC0">
        <w:rPr>
          <w:b/>
          <w:spacing w:val="-5"/>
        </w:rPr>
        <w:t xml:space="preserve"> </w:t>
      </w:r>
      <w:r w:rsidR="00636762" w:rsidRPr="00567BC0">
        <w:rPr>
          <w:b/>
        </w:rPr>
        <w:t>природных</w:t>
      </w:r>
      <w:r w:rsidR="00636762" w:rsidRPr="00567BC0">
        <w:rPr>
          <w:b/>
          <w:spacing w:val="-5"/>
        </w:rPr>
        <w:t xml:space="preserve"> </w:t>
      </w:r>
      <w:r w:rsidR="00636762" w:rsidRPr="00567BC0">
        <w:rPr>
          <w:b/>
        </w:rPr>
        <w:t>территорий местного значения</w:t>
      </w:r>
      <w:r w:rsidR="00E10A66" w:rsidRPr="00567BC0">
        <w:t xml:space="preserve"> </w:t>
      </w:r>
      <w:r w:rsidR="00E10A66" w:rsidRPr="00567BC0">
        <w:rPr>
          <w:b/>
        </w:rPr>
        <w:t>на территории муниципального образования Калининский муниципальный район</w:t>
      </w:r>
      <w:r w:rsidR="00887A20" w:rsidRPr="00567BC0">
        <w:t xml:space="preserve"> </w:t>
      </w:r>
      <w:r w:rsidR="00887A20" w:rsidRPr="00567BC0">
        <w:rPr>
          <w:b/>
        </w:rPr>
        <w:t>Краснодарского края</w:t>
      </w:r>
    </w:p>
    <w:bookmarkEnd w:id="0"/>
    <w:p w14:paraId="3D8CEB47" w14:textId="77777777" w:rsidR="00631567" w:rsidRPr="00567BC0" w:rsidRDefault="00631567" w:rsidP="00631574">
      <w:pPr>
        <w:shd w:val="clear" w:color="auto" w:fill="FFFFFF"/>
        <w:rPr>
          <w:b/>
        </w:rPr>
      </w:pPr>
    </w:p>
    <w:p w14:paraId="3E785038" w14:textId="77777777" w:rsidR="00567BC0" w:rsidRPr="00567BC0" w:rsidRDefault="00567BC0" w:rsidP="00631574">
      <w:pPr>
        <w:shd w:val="clear" w:color="auto" w:fill="FFFFFF"/>
        <w:rPr>
          <w:b/>
        </w:rPr>
      </w:pPr>
    </w:p>
    <w:p w14:paraId="0B7BDBBA" w14:textId="77777777" w:rsidR="00567BC0" w:rsidRPr="00567BC0" w:rsidRDefault="00567BC0" w:rsidP="00631574">
      <w:pPr>
        <w:shd w:val="clear" w:color="auto" w:fill="FFFFFF"/>
        <w:rPr>
          <w:b/>
        </w:rPr>
      </w:pPr>
    </w:p>
    <w:p w14:paraId="622AE7DF" w14:textId="43ED38B2" w:rsidR="00FD583C" w:rsidRPr="00567BC0" w:rsidRDefault="00E10A66" w:rsidP="00E10A66">
      <w:pPr>
        <w:shd w:val="clear" w:color="auto" w:fill="FFFFFF"/>
        <w:ind w:right="-1" w:firstLine="709"/>
        <w:jc w:val="both"/>
      </w:pPr>
      <w:r w:rsidRPr="00567BC0">
        <w:t xml:space="preserve">В </w:t>
      </w:r>
      <w:r w:rsidR="00887A20" w:rsidRPr="00567BC0">
        <w:t>соответствии с</w:t>
      </w:r>
      <w:r w:rsidRPr="00567BC0">
        <w:t xml:space="preserve"> пункт</w:t>
      </w:r>
      <w:r w:rsidR="00887A20" w:rsidRPr="00567BC0">
        <w:t>ом</w:t>
      </w:r>
      <w:r w:rsidRPr="00567BC0">
        <w:t xml:space="preserve"> 27 части 1, статьи 14, пункт</w:t>
      </w:r>
      <w:r w:rsidR="00887A20" w:rsidRPr="00567BC0">
        <w:t>ом</w:t>
      </w:r>
      <w:r w:rsidRPr="00567BC0">
        <w:t xml:space="preserve"> 22 части 1</w:t>
      </w:r>
      <w:r w:rsidR="00F9267B" w:rsidRPr="00567BC0">
        <w:t>,</w:t>
      </w:r>
      <w:r w:rsidRPr="00567BC0">
        <w:t xml:space="preserve"> статьи 15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887A20" w:rsidRPr="00567BC0"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Pr="00567BC0">
        <w:t>Федеральн</w:t>
      </w:r>
      <w:r w:rsidR="00887A20" w:rsidRPr="00567BC0">
        <w:t>ым</w:t>
      </w:r>
      <w:r w:rsidRPr="00567BC0">
        <w:t xml:space="preserve"> закон</w:t>
      </w:r>
      <w:r w:rsidR="00887A20" w:rsidRPr="00567BC0">
        <w:t>ом</w:t>
      </w:r>
      <w:r w:rsidRPr="00567BC0">
        <w:t xml:space="preserve"> от 14 марта 1995 года № 33-ФЗ «Об особо охраняемых природных территориях», Уставом муниципального образования </w:t>
      </w:r>
      <w:r w:rsidR="007913F2" w:rsidRPr="00567BC0">
        <w:t xml:space="preserve">Калининский </w:t>
      </w:r>
      <w:r w:rsidR="000F1967" w:rsidRPr="00567BC0">
        <w:t xml:space="preserve">муниципальный </w:t>
      </w:r>
      <w:r w:rsidR="007913F2" w:rsidRPr="00567BC0">
        <w:t>район</w:t>
      </w:r>
      <w:r w:rsidR="00FD583C" w:rsidRPr="00567BC0">
        <w:t xml:space="preserve"> </w:t>
      </w:r>
      <w:r w:rsidR="00887A20" w:rsidRPr="00567BC0">
        <w:t xml:space="preserve">Краснодарского края </w:t>
      </w:r>
      <w:r w:rsidR="007C2209" w:rsidRPr="00567BC0">
        <w:t>с</w:t>
      </w:r>
      <w:r w:rsidR="00FD583C" w:rsidRPr="00567BC0">
        <w:t xml:space="preserve">овет </w:t>
      </w:r>
      <w:r w:rsidR="007913F2" w:rsidRPr="00567BC0">
        <w:t xml:space="preserve">муниципального образования </w:t>
      </w:r>
      <w:r w:rsidR="00FD583C" w:rsidRPr="00567BC0">
        <w:t>Калининск</w:t>
      </w:r>
      <w:r w:rsidR="00A06F90" w:rsidRPr="00567BC0">
        <w:t>ий</w:t>
      </w:r>
      <w:r w:rsidR="00FD583C" w:rsidRPr="00567BC0">
        <w:t xml:space="preserve"> </w:t>
      </w:r>
      <w:r w:rsidR="00887A20" w:rsidRPr="00567BC0">
        <w:t xml:space="preserve">муниципальный </w:t>
      </w:r>
      <w:r w:rsidR="00FD583C" w:rsidRPr="00567BC0">
        <w:t>район</w:t>
      </w:r>
      <w:r w:rsidR="00887A20" w:rsidRPr="00567BC0">
        <w:t xml:space="preserve"> Краснодарского края </w:t>
      </w:r>
      <w:r w:rsidR="00FD583C" w:rsidRPr="00567BC0">
        <w:t>РЕШИЛ:</w:t>
      </w:r>
    </w:p>
    <w:p w14:paraId="18FF73AF" w14:textId="4CF7ADE2" w:rsidR="00A92D77" w:rsidRPr="00567BC0" w:rsidRDefault="00BD184B" w:rsidP="009F1609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67BC0">
        <w:rPr>
          <w:szCs w:val="28"/>
        </w:rPr>
        <w:t>Утвердить</w:t>
      </w:r>
      <w:r w:rsidR="009F1609" w:rsidRPr="00567BC0">
        <w:rPr>
          <w:szCs w:val="28"/>
        </w:rPr>
        <w:t xml:space="preserve"> положени</w:t>
      </w:r>
      <w:r w:rsidR="002B088D" w:rsidRPr="00567BC0">
        <w:rPr>
          <w:szCs w:val="28"/>
        </w:rPr>
        <w:t>е</w:t>
      </w:r>
      <w:r w:rsidR="009F1609" w:rsidRPr="00567BC0">
        <w:rPr>
          <w:szCs w:val="28"/>
        </w:rPr>
        <w:t xml:space="preserve"> о муниципальном контроле в области охраны и использования особо охраняемых природных территорий местного значения</w:t>
      </w:r>
      <w:r w:rsidRPr="00567BC0">
        <w:rPr>
          <w:szCs w:val="28"/>
        </w:rPr>
        <w:t xml:space="preserve"> </w:t>
      </w:r>
      <w:r w:rsidR="00E10A66" w:rsidRPr="00567BC0">
        <w:rPr>
          <w:szCs w:val="28"/>
        </w:rPr>
        <w:t xml:space="preserve">на территории муниципального образования Калининский муниципальный район </w:t>
      </w:r>
      <w:r w:rsidR="002B088D" w:rsidRPr="00567BC0">
        <w:rPr>
          <w:szCs w:val="28"/>
        </w:rPr>
        <w:t>Краснодарского края (</w:t>
      </w:r>
      <w:r w:rsidRPr="00567BC0">
        <w:rPr>
          <w:szCs w:val="28"/>
        </w:rPr>
        <w:t>приложени</w:t>
      </w:r>
      <w:r w:rsidR="009F1609" w:rsidRPr="00567BC0">
        <w:rPr>
          <w:szCs w:val="28"/>
        </w:rPr>
        <w:t>е).</w:t>
      </w:r>
    </w:p>
    <w:p w14:paraId="175E7B38" w14:textId="1AAC3A91" w:rsidR="00926805" w:rsidRPr="00567BC0" w:rsidRDefault="00926805" w:rsidP="00926805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67BC0">
        <w:rPr>
          <w:szCs w:val="28"/>
        </w:rPr>
        <w:t>Отделу по взаимодействию со средствами массовой информации</w:t>
      </w:r>
      <w:r w:rsidRPr="00567BC0">
        <w:rPr>
          <w:szCs w:val="28"/>
        </w:rPr>
        <w:t xml:space="preserve"> </w:t>
      </w:r>
      <w:r w:rsidRPr="00567BC0">
        <w:rPr>
          <w:szCs w:val="28"/>
        </w:rPr>
        <w:t>администрации муниципального образования Калининский муниципальный</w:t>
      </w:r>
      <w:r w:rsidRPr="00567BC0">
        <w:rPr>
          <w:szCs w:val="28"/>
        </w:rPr>
        <w:t xml:space="preserve"> </w:t>
      </w:r>
      <w:r w:rsidRPr="00567BC0">
        <w:rPr>
          <w:szCs w:val="28"/>
        </w:rPr>
        <w:t>район Краснодарского края (Осипенко А.И.) обеспечить официальное</w:t>
      </w:r>
      <w:r w:rsidRPr="00567BC0">
        <w:rPr>
          <w:szCs w:val="28"/>
        </w:rPr>
        <w:t xml:space="preserve"> </w:t>
      </w:r>
      <w:r w:rsidRPr="00567BC0">
        <w:rPr>
          <w:szCs w:val="28"/>
        </w:rPr>
        <w:t>опубликование настоящего решения на сайте в информационно-телекоммуникационной сети «Интернет», зарегистрированном в качестве</w:t>
      </w:r>
      <w:r w:rsidRPr="00567BC0">
        <w:rPr>
          <w:szCs w:val="28"/>
        </w:rPr>
        <w:t xml:space="preserve"> </w:t>
      </w:r>
      <w:r w:rsidRPr="00567BC0">
        <w:rPr>
          <w:szCs w:val="28"/>
        </w:rPr>
        <w:t>средства массовой информации.</w:t>
      </w:r>
    </w:p>
    <w:p w14:paraId="57B75E80" w14:textId="765CE0C2" w:rsidR="007913F2" w:rsidRPr="00567BC0" w:rsidRDefault="007913F2" w:rsidP="009F1609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67BC0">
        <w:rPr>
          <w:color w:val="000000" w:themeColor="text1"/>
          <w:szCs w:val="28"/>
        </w:rPr>
        <w:t xml:space="preserve">Контроль за выполнением настоящего решения возложить на постоянную комиссию </w:t>
      </w:r>
      <w:r w:rsidR="002B088D" w:rsidRPr="00567BC0">
        <w:rPr>
          <w:color w:val="000000" w:themeColor="text1"/>
          <w:szCs w:val="28"/>
        </w:rPr>
        <w:t>с</w:t>
      </w:r>
      <w:r w:rsidRPr="00567BC0">
        <w:rPr>
          <w:color w:val="000000" w:themeColor="text1"/>
          <w:szCs w:val="28"/>
        </w:rPr>
        <w:t xml:space="preserve">овета муниципального образования Калининский </w:t>
      </w:r>
      <w:r w:rsidR="002B088D" w:rsidRPr="00567BC0">
        <w:rPr>
          <w:color w:val="000000" w:themeColor="text1"/>
          <w:szCs w:val="28"/>
        </w:rPr>
        <w:lastRenderedPageBreak/>
        <w:t xml:space="preserve">муниципальный </w:t>
      </w:r>
      <w:r w:rsidRPr="00567BC0">
        <w:rPr>
          <w:color w:val="000000" w:themeColor="text1"/>
          <w:szCs w:val="28"/>
        </w:rPr>
        <w:t xml:space="preserve">район </w:t>
      </w:r>
      <w:r w:rsidR="002B088D" w:rsidRPr="00567BC0">
        <w:rPr>
          <w:color w:val="000000" w:themeColor="text1"/>
          <w:szCs w:val="28"/>
        </w:rPr>
        <w:t>Краснодарского края по бюджету, экономике, налогам, имущественным и земельным отношениям</w:t>
      </w:r>
      <w:r w:rsidR="00567BC0">
        <w:rPr>
          <w:color w:val="000000" w:themeColor="text1"/>
          <w:szCs w:val="28"/>
        </w:rPr>
        <w:t xml:space="preserve"> (Топка Н.И.)</w:t>
      </w:r>
      <w:r w:rsidR="002B088D" w:rsidRPr="00567BC0">
        <w:rPr>
          <w:color w:val="000000" w:themeColor="text1"/>
          <w:szCs w:val="28"/>
        </w:rPr>
        <w:t>.</w:t>
      </w:r>
    </w:p>
    <w:p w14:paraId="71EFEBDB" w14:textId="14EBC47D" w:rsidR="00E10A66" w:rsidRPr="00567BC0" w:rsidRDefault="00CF1E65" w:rsidP="00EA0976">
      <w:pPr>
        <w:pStyle w:val="a8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567BC0">
        <w:rPr>
          <w:szCs w:val="28"/>
        </w:rPr>
        <w:t>Р</w:t>
      </w:r>
      <w:r w:rsidR="00E10A66" w:rsidRPr="00567BC0">
        <w:rPr>
          <w:szCs w:val="28"/>
        </w:rPr>
        <w:t xml:space="preserve">ешение вступает в силу со дня его </w:t>
      </w:r>
      <w:r w:rsidR="00F9267B" w:rsidRPr="00567BC0">
        <w:rPr>
          <w:szCs w:val="28"/>
        </w:rPr>
        <w:t xml:space="preserve">официального </w:t>
      </w:r>
      <w:r w:rsidR="00E10A66" w:rsidRPr="00567BC0">
        <w:rPr>
          <w:szCs w:val="28"/>
        </w:rPr>
        <w:t>опубликования</w:t>
      </w:r>
      <w:r w:rsidRPr="00567BC0">
        <w:rPr>
          <w:szCs w:val="28"/>
        </w:rPr>
        <w:t>.</w:t>
      </w:r>
    </w:p>
    <w:p w14:paraId="4952360A" w14:textId="77777777" w:rsidR="00E10A66" w:rsidRDefault="00E10A66" w:rsidP="00E10A66">
      <w:pPr>
        <w:pStyle w:val="a8"/>
        <w:autoSpaceDE w:val="0"/>
        <w:autoSpaceDN w:val="0"/>
        <w:adjustRightInd w:val="0"/>
        <w:ind w:left="709"/>
        <w:jc w:val="both"/>
        <w:rPr>
          <w:szCs w:val="28"/>
        </w:rPr>
      </w:pPr>
    </w:p>
    <w:p w14:paraId="385AA0FE" w14:textId="77777777" w:rsidR="00567BC0" w:rsidRDefault="00567BC0" w:rsidP="00E10A66">
      <w:pPr>
        <w:pStyle w:val="a8"/>
        <w:autoSpaceDE w:val="0"/>
        <w:autoSpaceDN w:val="0"/>
        <w:adjustRightInd w:val="0"/>
        <w:ind w:left="709"/>
        <w:jc w:val="both"/>
        <w:rPr>
          <w:szCs w:val="28"/>
        </w:rPr>
      </w:pPr>
    </w:p>
    <w:p w14:paraId="1193F7B8" w14:textId="77777777" w:rsidR="00567BC0" w:rsidRPr="00567BC0" w:rsidRDefault="00567BC0" w:rsidP="00E10A66">
      <w:pPr>
        <w:pStyle w:val="a8"/>
        <w:autoSpaceDE w:val="0"/>
        <w:autoSpaceDN w:val="0"/>
        <w:adjustRightInd w:val="0"/>
        <w:ind w:left="709"/>
        <w:jc w:val="both"/>
        <w:rPr>
          <w:szCs w:val="28"/>
        </w:rPr>
      </w:pPr>
    </w:p>
    <w:tbl>
      <w:tblPr>
        <w:tblStyle w:val="af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709"/>
        <w:gridCol w:w="3969"/>
      </w:tblGrid>
      <w:tr w:rsidR="00CF1E65" w:rsidRPr="00567BC0" w14:paraId="01BEEA62" w14:textId="77777777" w:rsidTr="00CF1E65">
        <w:tc>
          <w:tcPr>
            <w:tcW w:w="4678" w:type="dxa"/>
          </w:tcPr>
          <w:p w14:paraId="045BE027" w14:textId="77777777" w:rsidR="00CF1E65" w:rsidRPr="00567BC0" w:rsidRDefault="00CF1E65" w:rsidP="00CF1E65">
            <w:pPr>
              <w:tabs>
                <w:tab w:val="left" w:pos="720"/>
              </w:tabs>
            </w:pPr>
            <w:r w:rsidRPr="00567BC0">
              <w:t xml:space="preserve">Глава муниципального образования                </w:t>
            </w:r>
          </w:p>
          <w:p w14:paraId="53B2FA54" w14:textId="77777777" w:rsidR="00CF1E65" w:rsidRPr="00567BC0" w:rsidRDefault="00CF1E65" w:rsidP="00CF1E65">
            <w:r w:rsidRPr="00567BC0">
              <w:t>Калининский муниципальный район</w:t>
            </w:r>
          </w:p>
          <w:p w14:paraId="143A5145" w14:textId="77777777" w:rsidR="00CF1E65" w:rsidRPr="00567BC0" w:rsidRDefault="00CF1E65" w:rsidP="00CF1E6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7BC0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14:paraId="35AF2305" w14:textId="77777777" w:rsidR="00CF1E65" w:rsidRPr="00567BC0" w:rsidRDefault="00CF1E65" w:rsidP="00E10A6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</w:p>
        </w:tc>
        <w:tc>
          <w:tcPr>
            <w:tcW w:w="709" w:type="dxa"/>
          </w:tcPr>
          <w:p w14:paraId="518881C1" w14:textId="77777777" w:rsidR="00CF1E65" w:rsidRPr="00567BC0" w:rsidRDefault="00CF1E65" w:rsidP="00CF1E65"/>
        </w:tc>
        <w:tc>
          <w:tcPr>
            <w:tcW w:w="3969" w:type="dxa"/>
          </w:tcPr>
          <w:p w14:paraId="3DDF41AF" w14:textId="2D8D4C6B" w:rsidR="00CF1E65" w:rsidRPr="00567BC0" w:rsidRDefault="00CF1E65" w:rsidP="00CF1E65">
            <w:r w:rsidRPr="00567BC0">
              <w:t xml:space="preserve">Председатель совета </w:t>
            </w:r>
          </w:p>
          <w:p w14:paraId="38E7BCA1" w14:textId="77777777" w:rsidR="00CF1E65" w:rsidRPr="00567BC0" w:rsidRDefault="00CF1E65" w:rsidP="00CF1E65">
            <w:r w:rsidRPr="00567BC0">
              <w:t xml:space="preserve">муниципального образования Калининский </w:t>
            </w:r>
            <w:r w:rsidRPr="00567BC0">
              <w:rPr>
                <w:color w:val="000000" w:themeColor="text1"/>
              </w:rPr>
              <w:t>муниципальный</w:t>
            </w:r>
            <w:r w:rsidRPr="00567BC0">
              <w:t xml:space="preserve"> район Краснодарского края       </w:t>
            </w:r>
          </w:p>
          <w:p w14:paraId="1ADF40A0" w14:textId="77777777" w:rsidR="00CF1E65" w:rsidRPr="00567BC0" w:rsidRDefault="00CF1E65" w:rsidP="00E10A6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</w:p>
        </w:tc>
      </w:tr>
      <w:tr w:rsidR="00CF1E65" w:rsidRPr="00567BC0" w14:paraId="08A4CDE5" w14:textId="77777777" w:rsidTr="00CF1E65">
        <w:tc>
          <w:tcPr>
            <w:tcW w:w="4678" w:type="dxa"/>
          </w:tcPr>
          <w:p w14:paraId="1432642E" w14:textId="1E29AEB8" w:rsidR="00CF1E65" w:rsidRPr="00567BC0" w:rsidRDefault="00CF1E65" w:rsidP="00CF1E65">
            <w:pPr>
              <w:pStyle w:val="a8"/>
              <w:autoSpaceDE w:val="0"/>
              <w:autoSpaceDN w:val="0"/>
              <w:adjustRightInd w:val="0"/>
              <w:ind w:left="0"/>
              <w:jc w:val="right"/>
              <w:rPr>
                <w:szCs w:val="28"/>
              </w:rPr>
            </w:pPr>
            <w:r w:rsidRPr="00567BC0">
              <w:rPr>
                <w:szCs w:val="28"/>
              </w:rPr>
              <w:t>В.В. Кузьминов</w:t>
            </w:r>
          </w:p>
        </w:tc>
        <w:tc>
          <w:tcPr>
            <w:tcW w:w="709" w:type="dxa"/>
          </w:tcPr>
          <w:p w14:paraId="395C216A" w14:textId="77777777" w:rsidR="00CF1E65" w:rsidRPr="00567BC0" w:rsidRDefault="00CF1E65" w:rsidP="00CF1E65">
            <w:pPr>
              <w:pStyle w:val="a8"/>
              <w:autoSpaceDE w:val="0"/>
              <w:autoSpaceDN w:val="0"/>
              <w:adjustRightInd w:val="0"/>
              <w:ind w:left="0"/>
              <w:jc w:val="right"/>
              <w:rPr>
                <w:szCs w:val="28"/>
              </w:rPr>
            </w:pPr>
          </w:p>
        </w:tc>
        <w:tc>
          <w:tcPr>
            <w:tcW w:w="3969" w:type="dxa"/>
          </w:tcPr>
          <w:p w14:paraId="6C3A037D" w14:textId="7CE6B289" w:rsidR="00CF1E65" w:rsidRPr="00567BC0" w:rsidRDefault="00CF1E65" w:rsidP="00CF1E65">
            <w:pPr>
              <w:pStyle w:val="a8"/>
              <w:autoSpaceDE w:val="0"/>
              <w:autoSpaceDN w:val="0"/>
              <w:adjustRightInd w:val="0"/>
              <w:ind w:left="0"/>
              <w:jc w:val="right"/>
              <w:rPr>
                <w:szCs w:val="28"/>
              </w:rPr>
            </w:pPr>
            <w:r w:rsidRPr="00567BC0">
              <w:rPr>
                <w:szCs w:val="28"/>
              </w:rPr>
              <w:t>В.Н. Башкиров</w:t>
            </w:r>
          </w:p>
        </w:tc>
      </w:tr>
    </w:tbl>
    <w:p w14:paraId="7B01E2C1" w14:textId="4B5DDA32" w:rsidR="00761F3A" w:rsidRPr="006F0194" w:rsidRDefault="00761F3A">
      <w:pPr>
        <w:rPr>
          <w:lang w:val="en-US"/>
        </w:rPr>
      </w:pPr>
    </w:p>
    <w:p w14:paraId="49CE341F" w14:textId="77777777" w:rsidR="00567BC0" w:rsidRDefault="00567BC0">
      <w:r>
        <w:br w:type="page"/>
      </w:r>
    </w:p>
    <w:tbl>
      <w:tblPr>
        <w:tblW w:w="9546" w:type="dxa"/>
        <w:tblInd w:w="103" w:type="dxa"/>
        <w:tblLook w:val="0000" w:firstRow="0" w:lastRow="0" w:firstColumn="0" w:lastColumn="0" w:noHBand="0" w:noVBand="0"/>
      </w:tblPr>
      <w:tblGrid>
        <w:gridCol w:w="2953"/>
        <w:gridCol w:w="2265"/>
        <w:gridCol w:w="706"/>
        <w:gridCol w:w="1616"/>
        <w:gridCol w:w="2006"/>
      </w:tblGrid>
      <w:tr w:rsidR="005A61F0" w:rsidRPr="00BF628C" w14:paraId="11A4307A" w14:textId="77777777" w:rsidTr="00AE29C8">
        <w:tc>
          <w:tcPr>
            <w:tcW w:w="9546" w:type="dxa"/>
            <w:gridSpan w:val="5"/>
          </w:tcPr>
          <w:p w14:paraId="043730B5" w14:textId="7493165F" w:rsidR="00532767" w:rsidRPr="00926805" w:rsidRDefault="00532767" w:rsidP="006F0194">
            <w:pPr>
              <w:pStyle w:val="a9"/>
              <w:rPr>
                <w:rStyle w:val="aa"/>
                <w:rFonts w:ascii="Times New Roman" w:hAnsi="Times New Roman" w:cs="Times New Roman"/>
                <w:sz w:val="28"/>
                <w:szCs w:val="28"/>
              </w:rPr>
            </w:pPr>
          </w:p>
          <w:p w14:paraId="5B1BC42A" w14:textId="77777777" w:rsidR="005A61F0" w:rsidRDefault="005A61F0" w:rsidP="00AE29C8">
            <w:pPr>
              <w:pStyle w:val="a9"/>
              <w:jc w:val="center"/>
              <w:rPr>
                <w:rStyle w:val="aa"/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ИСТ СОГЛАСОВАНИЯ</w:t>
            </w:r>
          </w:p>
          <w:p w14:paraId="161AC67C" w14:textId="38E5608F" w:rsidR="00AE29C8" w:rsidRDefault="005A61F0" w:rsidP="00AE29C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BA5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265F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F3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220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E29C8">
              <w:rPr>
                <w:rFonts w:ascii="Times New Roman" w:hAnsi="Times New Roman" w:cs="Times New Roman"/>
                <w:sz w:val="28"/>
                <w:szCs w:val="28"/>
              </w:rPr>
              <w:t xml:space="preserve">овета </w:t>
            </w:r>
            <w:r w:rsidR="00CF1E65" w:rsidRPr="00CF1E6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</w:t>
            </w:r>
            <w:r w:rsidR="00AE29C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14:paraId="534177F7" w14:textId="1C3D363A" w:rsidR="005A61F0" w:rsidRPr="00BF628C" w:rsidRDefault="00CF1E65" w:rsidP="00AE29C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E65">
              <w:rPr>
                <w:rFonts w:ascii="Times New Roman" w:hAnsi="Times New Roman" w:cs="Times New Roman"/>
                <w:sz w:val="28"/>
                <w:szCs w:val="28"/>
              </w:rPr>
              <w:t>Калининский муниципальный район Краснодарского края</w:t>
            </w:r>
          </w:p>
        </w:tc>
      </w:tr>
      <w:tr w:rsidR="005A61F0" w:rsidRPr="00BF628C" w14:paraId="21CBE9AB" w14:textId="77777777" w:rsidTr="00AE29C8">
        <w:trPr>
          <w:trHeight w:val="349"/>
        </w:trPr>
        <w:tc>
          <w:tcPr>
            <w:tcW w:w="2982" w:type="dxa"/>
          </w:tcPr>
          <w:p w14:paraId="62E46174" w14:textId="1DB19E5F" w:rsidR="005A61F0" w:rsidRPr="00BF628C" w:rsidRDefault="005A61F0" w:rsidP="00AE29C8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</w:tcPr>
          <w:p w14:paraId="6E7B94A0" w14:textId="77777777" w:rsidR="005A61F0" w:rsidRPr="00BF628C" w:rsidRDefault="00686DA8" w:rsidP="00AE29C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709" w:type="dxa"/>
          </w:tcPr>
          <w:p w14:paraId="1601B723" w14:textId="77777777" w:rsidR="005A61F0" w:rsidRPr="00BF628C" w:rsidRDefault="005A61F0" w:rsidP="00AE29C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9" w:type="dxa"/>
          </w:tcPr>
          <w:p w14:paraId="5ADB7AAD" w14:textId="77777777" w:rsidR="00DA7F11" w:rsidRPr="00DA7F11" w:rsidRDefault="00DA7F11" w:rsidP="00AE29C8">
            <w:pPr>
              <w:jc w:val="center"/>
            </w:pPr>
            <w:r>
              <w:t>__________</w:t>
            </w:r>
          </w:p>
        </w:tc>
        <w:tc>
          <w:tcPr>
            <w:tcW w:w="2028" w:type="dxa"/>
          </w:tcPr>
          <w:p w14:paraId="30FE2B32" w14:textId="77777777" w:rsidR="00FA175A" w:rsidRPr="00FA175A" w:rsidRDefault="00FA175A" w:rsidP="00FA175A"/>
        </w:tc>
      </w:tr>
      <w:tr w:rsidR="005A61F0" w:rsidRPr="00475ED4" w14:paraId="2EE51287" w14:textId="77777777" w:rsidTr="00AE29C8">
        <w:tc>
          <w:tcPr>
            <w:tcW w:w="9546" w:type="dxa"/>
            <w:gridSpan w:val="5"/>
          </w:tcPr>
          <w:p w14:paraId="1C1081A1" w14:textId="77777777" w:rsidR="00A06F90" w:rsidRDefault="00A06F90" w:rsidP="00A06F90">
            <w:pPr>
              <w:jc w:val="center"/>
            </w:pPr>
            <w:r>
              <w:t>«</w:t>
            </w:r>
            <w:r w:rsidRPr="00A06F90">
              <w:t xml:space="preserve">Об утверждении Положения о муниципальном контроле в области охраны </w:t>
            </w:r>
          </w:p>
          <w:p w14:paraId="6EB03929" w14:textId="77777777" w:rsidR="00A06F90" w:rsidRDefault="00A06F90" w:rsidP="00A06F90">
            <w:pPr>
              <w:jc w:val="center"/>
            </w:pPr>
            <w:r w:rsidRPr="00A06F90">
              <w:t xml:space="preserve">и использования особо охраняемых природных территорий </w:t>
            </w:r>
          </w:p>
          <w:p w14:paraId="161E9920" w14:textId="1E55C79B" w:rsidR="005A61F0" w:rsidRPr="00475ED4" w:rsidRDefault="00A06F90" w:rsidP="00A06F90">
            <w:pPr>
              <w:jc w:val="center"/>
            </w:pPr>
            <w:r w:rsidRPr="00A06F90">
              <w:t>местного</w:t>
            </w:r>
            <w:r>
              <w:t xml:space="preserve"> </w:t>
            </w:r>
            <w:r w:rsidRPr="00A06F90">
              <w:t>значения</w:t>
            </w:r>
            <w:r w:rsidR="00EA0976">
              <w:t xml:space="preserve"> </w:t>
            </w:r>
            <w:r w:rsidR="00EA0976" w:rsidRPr="00EA0976">
              <w:t>на территории муниципального образования Калининский муниципальный район</w:t>
            </w:r>
            <w:r w:rsidR="00AE29C8" w:rsidRPr="00CF1E65">
              <w:t xml:space="preserve"> Краснодарского края</w:t>
            </w:r>
            <w:r>
              <w:t>»</w:t>
            </w:r>
          </w:p>
        </w:tc>
      </w:tr>
    </w:tbl>
    <w:p w14:paraId="25049DD6" w14:textId="77777777" w:rsidR="005A61F0" w:rsidRDefault="005A61F0" w:rsidP="005A61F0">
      <w:pPr>
        <w:tabs>
          <w:tab w:val="left" w:pos="7630"/>
        </w:tabs>
        <w:jc w:val="both"/>
      </w:pPr>
      <w:r>
        <w:tab/>
      </w:r>
      <w:r>
        <w:tab/>
      </w:r>
      <w:r>
        <w:tab/>
        <w:t xml:space="preserve">        </w:t>
      </w:r>
      <w: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45"/>
        <w:gridCol w:w="2109"/>
        <w:gridCol w:w="2616"/>
      </w:tblGrid>
      <w:tr w:rsidR="005A61F0" w:rsidRPr="00FF4AE7" w14:paraId="71555B8A" w14:textId="77777777" w:rsidTr="00FD53D6">
        <w:tc>
          <w:tcPr>
            <w:tcW w:w="4900" w:type="dxa"/>
          </w:tcPr>
          <w:p w14:paraId="3D27D796" w14:textId="77777777" w:rsidR="005A61F0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14:paraId="3C865BDA" w14:textId="4D736E36" w:rsidR="005A61F0" w:rsidRPr="00BF628C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Главой</w:t>
            </w: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93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AE29C8" w:rsidRPr="00AE29C8">
              <w:rPr>
                <w:rFonts w:ascii="Times New Roman" w:hAnsi="Times New Roman" w:cs="Times New Roman"/>
                <w:sz w:val="28"/>
                <w:szCs w:val="28"/>
              </w:rPr>
              <w:t>Калининский муниципальный район Краснодарского края</w:t>
            </w:r>
          </w:p>
        </w:tc>
        <w:tc>
          <w:tcPr>
            <w:tcW w:w="2154" w:type="dxa"/>
            <w:vAlign w:val="bottom"/>
          </w:tcPr>
          <w:p w14:paraId="097E832E" w14:textId="77777777" w:rsidR="005A61F0" w:rsidRPr="00BF628C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Align w:val="bottom"/>
          </w:tcPr>
          <w:p w14:paraId="557B2C0A" w14:textId="77777777" w:rsidR="005A61F0" w:rsidRPr="00BF628C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Кузьминов</w:t>
            </w:r>
          </w:p>
        </w:tc>
      </w:tr>
      <w:tr w:rsidR="005A61F0" w:rsidRPr="00FF4AE7" w14:paraId="47303422" w14:textId="77777777" w:rsidTr="00FD53D6">
        <w:tc>
          <w:tcPr>
            <w:tcW w:w="4900" w:type="dxa"/>
          </w:tcPr>
          <w:p w14:paraId="72A5AA27" w14:textId="77777777" w:rsidR="005A61F0" w:rsidRPr="00BF628C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14:paraId="587D7F18" w14:textId="77777777" w:rsidR="005A61F0" w:rsidRPr="00BF628C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Align w:val="bottom"/>
          </w:tcPr>
          <w:p w14:paraId="6181AF55" w14:textId="77777777" w:rsidR="005A61F0" w:rsidRPr="00BF628C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1F0" w:rsidRPr="00FF4AE7" w14:paraId="062C0859" w14:textId="77777777" w:rsidTr="00FD53D6">
        <w:tc>
          <w:tcPr>
            <w:tcW w:w="4900" w:type="dxa"/>
          </w:tcPr>
          <w:p w14:paraId="1F4CD78B" w14:textId="77777777" w:rsidR="005A61F0" w:rsidRPr="00BF628C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Составитель проекта:</w:t>
            </w:r>
          </w:p>
          <w:p w14:paraId="61F5A525" w14:textId="77777777" w:rsidR="005A61F0" w:rsidRDefault="00174E51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5A61F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градостроительства и благоустройства</w:t>
            </w:r>
            <w:r w:rsidR="005A61F0" w:rsidRPr="004C15C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Калининский район</w:t>
            </w:r>
            <w:r w:rsidR="005A61F0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2154" w:type="dxa"/>
            <w:vAlign w:val="bottom"/>
          </w:tcPr>
          <w:p w14:paraId="27CD5861" w14:textId="77777777" w:rsidR="005A61F0" w:rsidRPr="00BF628C" w:rsidRDefault="005A61F0" w:rsidP="00FD53D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Align w:val="bottom"/>
          </w:tcPr>
          <w:p w14:paraId="0BC45636" w14:textId="77777777" w:rsidR="005A61F0" w:rsidRDefault="00174E51" w:rsidP="00FD53D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П.В. Марченко</w:t>
            </w:r>
            <w:r w:rsidR="005A61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A61F0" w:rsidRPr="00FF4AE7" w14:paraId="0EA7F99B" w14:textId="77777777" w:rsidTr="00FD53D6">
        <w:tc>
          <w:tcPr>
            <w:tcW w:w="4900" w:type="dxa"/>
          </w:tcPr>
          <w:p w14:paraId="6248F0AF" w14:textId="77777777" w:rsidR="005A61F0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14:paraId="234645D0" w14:textId="77777777" w:rsidR="005A61F0" w:rsidRPr="00BF628C" w:rsidRDefault="005A61F0" w:rsidP="00FD53D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Align w:val="bottom"/>
          </w:tcPr>
          <w:p w14:paraId="59F1070A" w14:textId="77777777" w:rsidR="005A61F0" w:rsidRDefault="005A61F0" w:rsidP="00FD53D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1F0" w:rsidRPr="00FF4AE7" w14:paraId="7E7708A3" w14:textId="77777777" w:rsidTr="00FD53D6">
        <w:tc>
          <w:tcPr>
            <w:tcW w:w="4900" w:type="dxa"/>
          </w:tcPr>
          <w:p w14:paraId="182BEA0C" w14:textId="52F7591A" w:rsidR="005A61F0" w:rsidRDefault="005A61F0" w:rsidP="003D3B3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Проект согласован:</w:t>
            </w:r>
          </w:p>
        </w:tc>
        <w:tc>
          <w:tcPr>
            <w:tcW w:w="2154" w:type="dxa"/>
            <w:vAlign w:val="bottom"/>
          </w:tcPr>
          <w:p w14:paraId="67BE9324" w14:textId="77777777" w:rsidR="005A61F0" w:rsidRDefault="005A61F0" w:rsidP="00FD53D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Align w:val="bottom"/>
          </w:tcPr>
          <w:p w14:paraId="151FC28B" w14:textId="185D90C0" w:rsidR="005A61F0" w:rsidRDefault="005A61F0" w:rsidP="00FD53D6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5A61F0" w:rsidRPr="00FF4AE7" w14:paraId="2A7EBE56" w14:textId="77777777" w:rsidTr="00FD53D6">
        <w:tc>
          <w:tcPr>
            <w:tcW w:w="4900" w:type="dxa"/>
          </w:tcPr>
          <w:p w14:paraId="16133767" w14:textId="77777777" w:rsidR="005A61F0" w:rsidRPr="005917F4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Калининский район </w:t>
            </w:r>
          </w:p>
        </w:tc>
        <w:tc>
          <w:tcPr>
            <w:tcW w:w="2154" w:type="dxa"/>
            <w:vAlign w:val="bottom"/>
          </w:tcPr>
          <w:p w14:paraId="7A412EAD" w14:textId="77777777" w:rsidR="005A61F0" w:rsidRPr="00BF628C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Align w:val="bottom"/>
          </w:tcPr>
          <w:p w14:paraId="31A88EE5" w14:textId="77777777" w:rsidR="005A61F0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Л.И. Стрельцова </w:t>
            </w:r>
          </w:p>
        </w:tc>
      </w:tr>
      <w:tr w:rsidR="005A61F0" w:rsidRPr="00FF4AE7" w14:paraId="47DBD4F2" w14:textId="77777777" w:rsidTr="00FD53D6">
        <w:tc>
          <w:tcPr>
            <w:tcW w:w="4900" w:type="dxa"/>
          </w:tcPr>
          <w:p w14:paraId="5B58A63C" w14:textId="77777777" w:rsidR="005A61F0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14:paraId="72EE2017" w14:textId="77777777" w:rsidR="005A61F0" w:rsidRDefault="005A61F0" w:rsidP="00FD53D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Align w:val="bottom"/>
          </w:tcPr>
          <w:p w14:paraId="3451F975" w14:textId="77777777" w:rsidR="005A61F0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1F0" w:rsidRPr="00FF4AE7" w14:paraId="7F0E9477" w14:textId="77777777" w:rsidTr="00FD53D6">
        <w:tc>
          <w:tcPr>
            <w:tcW w:w="4900" w:type="dxa"/>
          </w:tcPr>
          <w:p w14:paraId="578520C7" w14:textId="71C018BD" w:rsidR="005A61F0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A06F90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475C78" w14:textId="77777777" w:rsidR="005A61F0" w:rsidRPr="005917F4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Калининский район</w:t>
            </w:r>
          </w:p>
        </w:tc>
        <w:tc>
          <w:tcPr>
            <w:tcW w:w="2154" w:type="dxa"/>
            <w:vAlign w:val="bottom"/>
          </w:tcPr>
          <w:p w14:paraId="31B329D5" w14:textId="77777777" w:rsidR="005A61F0" w:rsidRPr="00BF628C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Align w:val="bottom"/>
          </w:tcPr>
          <w:p w14:paraId="415899BC" w14:textId="28B83C8D" w:rsidR="005A61F0" w:rsidRDefault="00A06F9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Баранов</w:t>
            </w:r>
          </w:p>
        </w:tc>
      </w:tr>
      <w:tr w:rsidR="005A61F0" w:rsidRPr="00FF4AE7" w14:paraId="19EA7545" w14:textId="77777777" w:rsidTr="00FD53D6">
        <w:tc>
          <w:tcPr>
            <w:tcW w:w="4900" w:type="dxa"/>
          </w:tcPr>
          <w:p w14:paraId="6D628AE5" w14:textId="77777777" w:rsidR="005A61F0" w:rsidRDefault="005A61F0" w:rsidP="00FD53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14:paraId="78776228" w14:textId="77777777" w:rsidR="005A61F0" w:rsidRPr="00BF628C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Align w:val="bottom"/>
          </w:tcPr>
          <w:p w14:paraId="16FD9930" w14:textId="77777777" w:rsidR="005A61F0" w:rsidRDefault="005A61F0" w:rsidP="00FD53D6">
            <w:pPr>
              <w:pStyle w:val="a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1F0" w:rsidRPr="00FF4AE7" w14:paraId="5C58E855" w14:textId="77777777" w:rsidTr="00FD53D6">
        <w:tc>
          <w:tcPr>
            <w:tcW w:w="4900" w:type="dxa"/>
          </w:tcPr>
          <w:p w14:paraId="271AD3DC" w14:textId="77777777" w:rsidR="005A61F0" w:rsidRPr="00AE29C8" w:rsidRDefault="005A61F0" w:rsidP="00FD53D6">
            <w:r w:rsidRPr="00AE29C8">
              <w:t xml:space="preserve">Председатель постоянной комиссии </w:t>
            </w:r>
          </w:p>
          <w:p w14:paraId="4B3E7670" w14:textId="32DBEE24" w:rsidR="005A61F0" w:rsidRPr="00AE29C8" w:rsidRDefault="007C2209" w:rsidP="00FD53D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A61F0" w:rsidRPr="00AE29C8">
              <w:rPr>
                <w:rFonts w:ascii="Times New Roman" w:hAnsi="Times New Roman" w:cs="Times New Roman"/>
                <w:sz w:val="28"/>
                <w:szCs w:val="28"/>
              </w:rPr>
              <w:t xml:space="preserve">овета муниципального образования </w:t>
            </w:r>
            <w:r w:rsidR="00AE29C8" w:rsidRPr="00AE29C8">
              <w:rPr>
                <w:rFonts w:ascii="Times New Roman" w:hAnsi="Times New Roman" w:cs="Times New Roman"/>
                <w:sz w:val="28"/>
                <w:szCs w:val="28"/>
              </w:rPr>
              <w:t>Калининский муниципальный район Краснодарского края по бюджету, экономике, налогам, имущественным и земельным отношениям</w:t>
            </w:r>
          </w:p>
        </w:tc>
        <w:tc>
          <w:tcPr>
            <w:tcW w:w="2154" w:type="dxa"/>
            <w:vAlign w:val="bottom"/>
          </w:tcPr>
          <w:p w14:paraId="36528686" w14:textId="77777777" w:rsidR="005A61F0" w:rsidRPr="00926805" w:rsidRDefault="005A61F0" w:rsidP="00FD53D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14:paraId="16FF825F" w14:textId="77777777" w:rsidR="005A61F0" w:rsidRPr="00926805" w:rsidRDefault="005A61F0" w:rsidP="00FD53D6"/>
          <w:p w14:paraId="6339391F" w14:textId="77777777" w:rsidR="005A61F0" w:rsidRPr="00926805" w:rsidRDefault="005A61F0" w:rsidP="00FD53D6"/>
          <w:p w14:paraId="25514676" w14:textId="77777777" w:rsidR="005A61F0" w:rsidRPr="00926805" w:rsidRDefault="005A61F0" w:rsidP="00FD53D6"/>
          <w:p w14:paraId="3A08DB6F" w14:textId="77777777" w:rsidR="005A61F0" w:rsidRPr="00926805" w:rsidRDefault="005A61F0" w:rsidP="00FD53D6"/>
          <w:p w14:paraId="00D6FE81" w14:textId="77777777" w:rsidR="005A61F0" w:rsidRPr="00926805" w:rsidRDefault="005A61F0" w:rsidP="00FD53D6"/>
          <w:p w14:paraId="4A3D0A94" w14:textId="7E683BA5" w:rsidR="00926805" w:rsidRPr="00926805" w:rsidRDefault="00926805" w:rsidP="00FD53D6">
            <w:r w:rsidRPr="00926805">
              <w:t>Н.И. Топка</w:t>
            </w:r>
          </w:p>
          <w:p w14:paraId="686DEE39" w14:textId="6900948A" w:rsidR="002B5DA5" w:rsidRPr="00926805" w:rsidRDefault="002B5DA5" w:rsidP="00FD53D6"/>
        </w:tc>
      </w:tr>
    </w:tbl>
    <w:p w14:paraId="59D5E6BC" w14:textId="77777777" w:rsidR="005A61F0" w:rsidRDefault="005A61F0" w:rsidP="00FB0B89">
      <w:pPr>
        <w:jc w:val="both"/>
      </w:pPr>
    </w:p>
    <w:sectPr w:rsidR="005A61F0" w:rsidSect="00B01EAD">
      <w:headerReference w:type="default" r:id="rId9"/>
      <w:pgSz w:w="11906" w:h="16838"/>
      <w:pgMar w:top="1134" w:right="851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E9F06" w14:textId="77777777" w:rsidR="00F615D6" w:rsidRDefault="00F615D6" w:rsidP="006F4289">
      <w:r>
        <w:separator/>
      </w:r>
    </w:p>
  </w:endnote>
  <w:endnote w:type="continuationSeparator" w:id="0">
    <w:p w14:paraId="2140605C" w14:textId="77777777" w:rsidR="00F615D6" w:rsidRDefault="00F615D6" w:rsidP="006F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40C08" w14:textId="77777777" w:rsidR="00F615D6" w:rsidRDefault="00F615D6" w:rsidP="006F4289">
      <w:r>
        <w:separator/>
      </w:r>
    </w:p>
  </w:footnote>
  <w:footnote w:type="continuationSeparator" w:id="0">
    <w:p w14:paraId="029EE63D" w14:textId="77777777" w:rsidR="00F615D6" w:rsidRDefault="00F615D6" w:rsidP="006F4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4922"/>
      <w:docPartObj>
        <w:docPartGallery w:val="Page Numbers (Top of Page)"/>
        <w:docPartUnique/>
      </w:docPartObj>
    </w:sdtPr>
    <w:sdtContent>
      <w:p w14:paraId="115F8327" w14:textId="77777777" w:rsidR="006F4289" w:rsidRDefault="00982B4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E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649D"/>
    <w:multiLevelType w:val="hybridMultilevel"/>
    <w:tmpl w:val="9C9ED90A"/>
    <w:lvl w:ilvl="0" w:tplc="45623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D46031"/>
    <w:multiLevelType w:val="hybridMultilevel"/>
    <w:tmpl w:val="F02C7B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7A5470"/>
    <w:multiLevelType w:val="hybridMultilevel"/>
    <w:tmpl w:val="FB9E82EC"/>
    <w:lvl w:ilvl="0" w:tplc="F03CC0C6">
      <w:start w:val="1"/>
      <w:numFmt w:val="decimal"/>
      <w:lvlText w:val="%1."/>
      <w:lvlJc w:val="left"/>
      <w:pPr>
        <w:ind w:left="1788" w:hanging="108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076DE3"/>
    <w:multiLevelType w:val="multilevel"/>
    <w:tmpl w:val="0C6AB56A"/>
    <w:lvl w:ilvl="0">
      <w:start w:val="1"/>
      <w:numFmt w:val="decimal"/>
      <w:lvlText w:val="%1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 w16cid:durableId="2075081532">
    <w:abstractNumId w:val="3"/>
  </w:num>
  <w:num w:numId="2" w16cid:durableId="1197154071">
    <w:abstractNumId w:val="1"/>
  </w:num>
  <w:num w:numId="3" w16cid:durableId="16887541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864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768"/>
    <w:rsid w:val="000347BF"/>
    <w:rsid w:val="00042941"/>
    <w:rsid w:val="000D0245"/>
    <w:rsid w:val="000F1967"/>
    <w:rsid w:val="00125ACD"/>
    <w:rsid w:val="00154B1F"/>
    <w:rsid w:val="001573EB"/>
    <w:rsid w:val="00162E43"/>
    <w:rsid w:val="00174E51"/>
    <w:rsid w:val="00194D13"/>
    <w:rsid w:val="001B04E2"/>
    <w:rsid w:val="001B6ACE"/>
    <w:rsid w:val="00200622"/>
    <w:rsid w:val="0020103A"/>
    <w:rsid w:val="00203BCD"/>
    <w:rsid w:val="0021715E"/>
    <w:rsid w:val="002342C7"/>
    <w:rsid w:val="0026033A"/>
    <w:rsid w:val="00265FAD"/>
    <w:rsid w:val="002A2FFD"/>
    <w:rsid w:val="002B088D"/>
    <w:rsid w:val="002B4EE9"/>
    <w:rsid w:val="002B5DA5"/>
    <w:rsid w:val="002D3CE2"/>
    <w:rsid w:val="002E39C6"/>
    <w:rsid w:val="0030123F"/>
    <w:rsid w:val="003604F4"/>
    <w:rsid w:val="00366702"/>
    <w:rsid w:val="0039198E"/>
    <w:rsid w:val="003C7711"/>
    <w:rsid w:val="003D3B31"/>
    <w:rsid w:val="003E32D2"/>
    <w:rsid w:val="00400EE8"/>
    <w:rsid w:val="004111B2"/>
    <w:rsid w:val="0041306E"/>
    <w:rsid w:val="00422201"/>
    <w:rsid w:val="00442BB3"/>
    <w:rsid w:val="00475ED4"/>
    <w:rsid w:val="004763FB"/>
    <w:rsid w:val="004978ED"/>
    <w:rsid w:val="004B39B1"/>
    <w:rsid w:val="004B6526"/>
    <w:rsid w:val="0051132D"/>
    <w:rsid w:val="005304B1"/>
    <w:rsid w:val="00532767"/>
    <w:rsid w:val="00561F1A"/>
    <w:rsid w:val="00567BC0"/>
    <w:rsid w:val="00595619"/>
    <w:rsid w:val="005A61F0"/>
    <w:rsid w:val="00611BE8"/>
    <w:rsid w:val="00625AF1"/>
    <w:rsid w:val="00631567"/>
    <w:rsid w:val="00631574"/>
    <w:rsid w:val="00636762"/>
    <w:rsid w:val="00647BC0"/>
    <w:rsid w:val="0065646E"/>
    <w:rsid w:val="00673318"/>
    <w:rsid w:val="00686DA8"/>
    <w:rsid w:val="006D38D6"/>
    <w:rsid w:val="006F0194"/>
    <w:rsid w:val="006F4289"/>
    <w:rsid w:val="007570D6"/>
    <w:rsid w:val="00761F3A"/>
    <w:rsid w:val="00764C1D"/>
    <w:rsid w:val="00764DF2"/>
    <w:rsid w:val="007710E6"/>
    <w:rsid w:val="00782E9D"/>
    <w:rsid w:val="007913F2"/>
    <w:rsid w:val="007955F4"/>
    <w:rsid w:val="007A6F72"/>
    <w:rsid w:val="007B1768"/>
    <w:rsid w:val="007C2209"/>
    <w:rsid w:val="007D287D"/>
    <w:rsid w:val="007F00C8"/>
    <w:rsid w:val="007F5F9F"/>
    <w:rsid w:val="007F7D4C"/>
    <w:rsid w:val="00815DD7"/>
    <w:rsid w:val="008261C7"/>
    <w:rsid w:val="00862FE5"/>
    <w:rsid w:val="00886934"/>
    <w:rsid w:val="00887A20"/>
    <w:rsid w:val="008A0215"/>
    <w:rsid w:val="008B101B"/>
    <w:rsid w:val="008B26D4"/>
    <w:rsid w:val="00926805"/>
    <w:rsid w:val="009273D5"/>
    <w:rsid w:val="00982B44"/>
    <w:rsid w:val="00985629"/>
    <w:rsid w:val="00987D7C"/>
    <w:rsid w:val="009A0A4B"/>
    <w:rsid w:val="009A1EB0"/>
    <w:rsid w:val="009B1515"/>
    <w:rsid w:val="009E4129"/>
    <w:rsid w:val="009E7147"/>
    <w:rsid w:val="009F1609"/>
    <w:rsid w:val="00A02259"/>
    <w:rsid w:val="00A06F90"/>
    <w:rsid w:val="00A07E95"/>
    <w:rsid w:val="00A222D4"/>
    <w:rsid w:val="00A63BC0"/>
    <w:rsid w:val="00A649B8"/>
    <w:rsid w:val="00A92D77"/>
    <w:rsid w:val="00AA48C1"/>
    <w:rsid w:val="00AB0AA1"/>
    <w:rsid w:val="00AE29C8"/>
    <w:rsid w:val="00AF4486"/>
    <w:rsid w:val="00AF6D31"/>
    <w:rsid w:val="00B01EAD"/>
    <w:rsid w:val="00B035CE"/>
    <w:rsid w:val="00B2337D"/>
    <w:rsid w:val="00B247F2"/>
    <w:rsid w:val="00B408F4"/>
    <w:rsid w:val="00B41642"/>
    <w:rsid w:val="00B55825"/>
    <w:rsid w:val="00B7260B"/>
    <w:rsid w:val="00B926D6"/>
    <w:rsid w:val="00BD184B"/>
    <w:rsid w:val="00BF3213"/>
    <w:rsid w:val="00C14EA4"/>
    <w:rsid w:val="00C3765F"/>
    <w:rsid w:val="00C56F7D"/>
    <w:rsid w:val="00C62FE4"/>
    <w:rsid w:val="00C81DA5"/>
    <w:rsid w:val="00C87BD8"/>
    <w:rsid w:val="00CA0A4F"/>
    <w:rsid w:val="00CD168E"/>
    <w:rsid w:val="00CF1E65"/>
    <w:rsid w:val="00CF7E97"/>
    <w:rsid w:val="00D0474A"/>
    <w:rsid w:val="00D2377A"/>
    <w:rsid w:val="00D25BB9"/>
    <w:rsid w:val="00D31256"/>
    <w:rsid w:val="00D545D5"/>
    <w:rsid w:val="00D70518"/>
    <w:rsid w:val="00D938FC"/>
    <w:rsid w:val="00DA7F11"/>
    <w:rsid w:val="00DB6905"/>
    <w:rsid w:val="00DC3982"/>
    <w:rsid w:val="00E10A66"/>
    <w:rsid w:val="00E3045C"/>
    <w:rsid w:val="00E36D23"/>
    <w:rsid w:val="00E42FAE"/>
    <w:rsid w:val="00E61C9C"/>
    <w:rsid w:val="00E6252E"/>
    <w:rsid w:val="00E73506"/>
    <w:rsid w:val="00E91EAA"/>
    <w:rsid w:val="00EA0976"/>
    <w:rsid w:val="00F00EFC"/>
    <w:rsid w:val="00F05859"/>
    <w:rsid w:val="00F43886"/>
    <w:rsid w:val="00F615D6"/>
    <w:rsid w:val="00F779B3"/>
    <w:rsid w:val="00F90496"/>
    <w:rsid w:val="00F9267B"/>
    <w:rsid w:val="00FA175A"/>
    <w:rsid w:val="00FB0B89"/>
    <w:rsid w:val="00FD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B075"/>
  <w15:docId w15:val="{22ACE51F-CEE2-4F1F-83D5-2D257056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7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176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7B176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1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Прижатый влево"/>
    <w:basedOn w:val="a"/>
    <w:next w:val="a"/>
    <w:rsid w:val="007710E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8">
    <w:name w:val="List Paragraph"/>
    <w:basedOn w:val="a"/>
    <w:uiPriority w:val="34"/>
    <w:qFormat/>
    <w:rsid w:val="007710E6"/>
    <w:pPr>
      <w:ind w:left="720"/>
      <w:contextualSpacing/>
    </w:pPr>
    <w:rPr>
      <w:szCs w:val="24"/>
    </w:rPr>
  </w:style>
  <w:style w:type="paragraph" w:customStyle="1" w:styleId="a9">
    <w:name w:val="Нормальный (таблица)"/>
    <w:basedOn w:val="a"/>
    <w:next w:val="a"/>
    <w:rsid w:val="007710E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character" w:customStyle="1" w:styleId="aa">
    <w:name w:val="Цветовое выделение"/>
    <w:rsid w:val="007710E6"/>
    <w:rPr>
      <w:b/>
      <w:bCs/>
      <w:color w:val="26282F"/>
    </w:rPr>
  </w:style>
  <w:style w:type="paragraph" w:styleId="ab">
    <w:name w:val="footer"/>
    <w:basedOn w:val="a"/>
    <w:link w:val="ac"/>
    <w:uiPriority w:val="99"/>
    <w:semiHidden/>
    <w:unhideWhenUsed/>
    <w:rsid w:val="006F42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F428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Гипертекстовая ссылка"/>
    <w:uiPriority w:val="99"/>
    <w:rsid w:val="00FD583C"/>
    <w:rPr>
      <w:b w:val="0"/>
      <w:bCs w:val="0"/>
      <w:color w:val="106BBE"/>
    </w:rPr>
  </w:style>
  <w:style w:type="character" w:styleId="ae">
    <w:name w:val="Emphasis"/>
    <w:basedOn w:val="a0"/>
    <w:uiPriority w:val="20"/>
    <w:qFormat/>
    <w:rsid w:val="0039198E"/>
    <w:rPr>
      <w:i/>
      <w:iCs/>
    </w:rPr>
  </w:style>
  <w:style w:type="paragraph" w:styleId="af">
    <w:name w:val="Body Text"/>
    <w:basedOn w:val="a"/>
    <w:link w:val="af0"/>
    <w:uiPriority w:val="1"/>
    <w:qFormat/>
    <w:rsid w:val="00636762"/>
    <w:pPr>
      <w:widowControl w:val="0"/>
      <w:autoSpaceDE w:val="0"/>
      <w:autoSpaceDN w:val="0"/>
      <w:ind w:left="142" w:right="137" w:firstLine="707"/>
      <w:jc w:val="both"/>
    </w:pPr>
    <w:rPr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636762"/>
    <w:rPr>
      <w:rFonts w:ascii="Times New Roman" w:eastAsia="Times New Roman" w:hAnsi="Times New Roman" w:cs="Times New Roman"/>
      <w:sz w:val="28"/>
      <w:szCs w:val="28"/>
    </w:rPr>
  </w:style>
  <w:style w:type="table" w:styleId="af1">
    <w:name w:val="Table Grid"/>
    <w:basedOn w:val="a1"/>
    <w:uiPriority w:val="59"/>
    <w:rsid w:val="00CF1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B70EB-CEEF-4DE1-8BB9-3DF817B0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Гришина</dc:creator>
  <cp:lastModifiedBy>Х Ж</cp:lastModifiedBy>
  <cp:revision>68</cp:revision>
  <cp:lastPrinted>2025-10-31T05:19:00Z</cp:lastPrinted>
  <dcterms:created xsi:type="dcterms:W3CDTF">2022-10-19T11:12:00Z</dcterms:created>
  <dcterms:modified xsi:type="dcterms:W3CDTF">2025-11-05T08:33:00Z</dcterms:modified>
</cp:coreProperties>
</file>